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B6" w:rsidRDefault="000972B6" w:rsidP="0009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Подготовка</w:t>
      </w:r>
      <w:r w:rsidRPr="001A701B">
        <w:rPr>
          <w:rFonts w:ascii="Times New Roman" w:eastAsia="Times New Roman" w:hAnsi="Times New Roman" w:cs="Times New Roman"/>
          <w:b/>
          <w:lang w:eastAsia="ru-RU"/>
        </w:rPr>
        <w:t xml:space="preserve"> к летней оздоровительной кампании 2018г. </w:t>
      </w:r>
    </w:p>
    <w:p w:rsidR="000972B6" w:rsidRPr="001A701B" w:rsidRDefault="000972B6" w:rsidP="00097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01B">
        <w:rPr>
          <w:rFonts w:ascii="Times New Roman" w:eastAsia="Times New Roman" w:hAnsi="Times New Roman" w:cs="Times New Roman"/>
          <w:b/>
          <w:lang w:eastAsia="ru-RU"/>
        </w:rPr>
        <w:t>по МО «Нукутский район»</w:t>
      </w:r>
    </w:p>
    <w:p w:rsidR="000972B6" w:rsidRPr="001A701B" w:rsidRDefault="000972B6" w:rsidP="000972B6">
      <w:pPr>
        <w:rPr>
          <w:rFonts w:ascii="Calibri" w:eastAsia="Times New Roman" w:hAnsi="Calibri" w:cs="Times New Roman"/>
          <w:lang w:eastAsia="ru-RU"/>
        </w:rPr>
      </w:pPr>
    </w:p>
    <w:p w:rsidR="00A85CD4" w:rsidRDefault="009A15BB" w:rsidP="009A15B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BB">
        <w:rPr>
          <w:rFonts w:ascii="Times New Roman" w:eastAsia="Times New Roman" w:hAnsi="Times New Roman" w:cs="Times New Roman"/>
          <w:sz w:val="24"/>
          <w:szCs w:val="24"/>
        </w:rPr>
        <w:t xml:space="preserve">Весь комплекс мероприятий по организации отдыха и оздоровления детей и подростков в летнее время 2018 года проводится в соответствии с постановлением мэра МО «Нукутский район» от 20.03.2018 N 98 "Об организации летнего отдыха, оздоровления и временной занятости подростков летом 2018 года». </w:t>
      </w:r>
    </w:p>
    <w:p w:rsidR="009A15BB" w:rsidRPr="009A15BB" w:rsidRDefault="009A15BB" w:rsidP="009A15B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B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организована деятельность 12 лагерей дневного пребывания на базе образовательных учреждений и работа загородного лагеря «Березка». </w:t>
      </w:r>
    </w:p>
    <w:p w:rsidR="000972B6" w:rsidRPr="009A15BB" w:rsidRDefault="000972B6" w:rsidP="0009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получены положительные заключения по всем 12 учреждениям: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Новонукутский детский сад № 6 – 185 детей;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Новонукутский детский сад № 2 – 175 детей;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Нукутская СОШ – 144 ребенка;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Новоленинская СОШ – 115 детей;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Тангутская СОШ – 125 детей;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155 детей;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Харетская СОШ – 139 детей;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gram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– 65 детей;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Алтарикская СОШ – 100 детей;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Зунгарская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– 25 детей;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Верхне-Куйтинская ООШ – 50 детей;</w:t>
      </w:r>
    </w:p>
    <w:p w:rsidR="000972B6" w:rsidRPr="009A15BB" w:rsidRDefault="000972B6" w:rsidP="000972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Нукутский детский сад – 50 детей.</w:t>
      </w:r>
    </w:p>
    <w:p w:rsidR="000972B6" w:rsidRPr="009A15BB" w:rsidRDefault="000972B6" w:rsidP="000972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детей обеспеченных ЛОУ – 1328 детей.</w:t>
      </w:r>
    </w:p>
    <w:p w:rsidR="000972B6" w:rsidRPr="009A15BB" w:rsidRDefault="00666CE4" w:rsidP="00097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72B6"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тем учреждениям,  у которых получены отрицательные экспертные заключения будет осуществляться подвоз обучающихся:</w:t>
      </w:r>
    </w:p>
    <w:p w:rsidR="000972B6" w:rsidRPr="009A15BB" w:rsidRDefault="000972B6" w:rsidP="000972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школы МКОУ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Большебаяновская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(25 детей), в МБОУ Харетская СОШ;</w:t>
      </w:r>
    </w:p>
    <w:p w:rsidR="000972B6" w:rsidRPr="009A15BB" w:rsidRDefault="000972B6" w:rsidP="000972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школы МКОУ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Ворот-Онгойская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(40 детей) в МБОУ Нукутская СОШ;</w:t>
      </w:r>
    </w:p>
    <w:p w:rsidR="000972B6" w:rsidRDefault="000972B6" w:rsidP="000972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школы 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Закулейская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в МКДОУ Нукутский детский </w:t>
      </w:r>
      <w:r w:rsidR="00A85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(50 детей);</w:t>
      </w:r>
    </w:p>
    <w:p w:rsidR="00A85CD4" w:rsidRPr="009A15BB" w:rsidRDefault="00A85CD4" w:rsidP="000972B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школы МКОУ Русско-Мельхитуйская ООШ в 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Хадаханская</w:t>
      </w:r>
      <w:proofErr w:type="spell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детей);</w:t>
      </w:r>
    </w:p>
    <w:p w:rsidR="00A85CD4" w:rsidRDefault="000972B6" w:rsidP="00A8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8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gramStart"/>
      <w:r w:rsidR="00A85C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Целинная</w:t>
      </w:r>
      <w:proofErr w:type="gramEnd"/>
      <w:r w:rsidR="00A8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детей распределен по другим учреждениям</w:t>
      </w:r>
      <w:r w:rsidR="00A85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0972B6" w:rsidRPr="009A15BB" w:rsidRDefault="00A85CD4" w:rsidP="00A8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заключения.</w:t>
      </w:r>
    </w:p>
    <w:p w:rsidR="000972B6" w:rsidRPr="009A15BB" w:rsidRDefault="000972B6" w:rsidP="00A8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мероприятия, направленные на совершенствование материально-технической базы, выделены денежные средства в размере </w:t>
      </w:r>
      <w:r w:rsidR="00D6329B"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243105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которые приобретены умывальники, ванны, раковины, вентиляции, водонагреватели, осуществлен подвод горячего/холодного вод</w:t>
      </w:r>
      <w:r w:rsidR="00A85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оснабжения и многое другое.</w:t>
      </w:r>
      <w:proofErr w:type="gramEnd"/>
    </w:p>
    <w:p w:rsidR="000972B6" w:rsidRPr="009A15BB" w:rsidRDefault="000972B6" w:rsidP="00A8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ЛОУ будет осуществляться по меню, прошедшее экспертизу</w:t>
      </w:r>
      <w:r w:rsidR="00D6329B"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85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ФБУЗ «Центр гигиены и эпидемиологии в Иркутской области»</w:t>
      </w:r>
    </w:p>
    <w:p w:rsidR="000972B6" w:rsidRPr="009A15BB" w:rsidRDefault="00A85CD4" w:rsidP="00A8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Сотрудниками ФБУЗ «Центр гигиены и эпидемиологии в Иркутской области»,    п</w:t>
      </w:r>
      <w:r w:rsidR="000972B6"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ройдено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гигиеническое обучение </w:t>
      </w:r>
      <w:r w:rsidR="000972B6"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ЛДП</w:t>
      </w:r>
      <w:r w:rsidR="000972B6"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CD4" w:rsidRDefault="00D6329B" w:rsidP="00A85CD4">
      <w:pPr>
        <w:spacing w:after="0" w:line="240" w:lineRule="auto"/>
        <w:ind w:lef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0972B6"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</w:t>
      </w:r>
      <w:proofErr w:type="gramStart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бактериологического</w:t>
      </w:r>
      <w:proofErr w:type="gramEnd"/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вирусологическое обследование</w:t>
      </w:r>
    </w:p>
    <w:p w:rsidR="000972B6" w:rsidRPr="009A15BB" w:rsidRDefault="00A85CD4" w:rsidP="00A85CD4">
      <w:pPr>
        <w:spacing w:after="0" w:line="240" w:lineRule="auto"/>
        <w:ind w:lef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пищеблоков ЛДП</w:t>
      </w:r>
      <w:r w:rsidR="00D6329B"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выделены денежные средства в размере 109658,54 рублей.</w:t>
      </w:r>
    </w:p>
    <w:p w:rsidR="000972B6" w:rsidRDefault="000972B6" w:rsidP="00A85CD4">
      <w:pPr>
        <w:spacing w:after="0" w:line="240" w:lineRule="auto"/>
        <w:ind w:lef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Заключены договора по организации медицинского обслуживания.</w:t>
      </w:r>
    </w:p>
    <w:p w:rsidR="00A85CD4" w:rsidRPr="009A15BB" w:rsidRDefault="00A85CD4" w:rsidP="00A85CD4">
      <w:pPr>
        <w:spacing w:after="0" w:line="240" w:lineRule="auto"/>
        <w:ind w:left="6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9E" w:rsidRPr="009216EA" w:rsidRDefault="00A85CD4" w:rsidP="002B0C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B0C9E" w:rsidRPr="009216EA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0972B6" w:rsidRDefault="002B0C9E" w:rsidP="002B0C9E">
      <w:pPr>
        <w:tabs>
          <w:tab w:val="left" w:pos="1080"/>
          <w:tab w:val="left" w:pos="5475"/>
        </w:tabs>
        <w:rPr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216EA">
        <w:rPr>
          <w:rFonts w:ascii="Times New Roman" w:hAnsi="Times New Roman" w:cs="Times New Roman"/>
          <w:sz w:val="24"/>
          <w:szCs w:val="24"/>
        </w:rPr>
        <w:t>Л.А. Антипова</w:t>
      </w:r>
      <w:r w:rsidR="000972B6" w:rsidRPr="009A15BB">
        <w:rPr>
          <w:sz w:val="24"/>
          <w:szCs w:val="24"/>
        </w:rPr>
        <w:tab/>
      </w:r>
    </w:p>
    <w:p w:rsidR="00A85CD4" w:rsidRPr="009A15BB" w:rsidRDefault="00A85CD4" w:rsidP="000972B6">
      <w:pPr>
        <w:tabs>
          <w:tab w:val="left" w:pos="1185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D6329B" w:rsidRPr="009A15BB" w:rsidRDefault="00D6329B" w:rsidP="009A15BB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A15BB">
        <w:rPr>
          <w:rFonts w:ascii="Times New Roman" w:hAnsi="Times New Roman" w:cs="Times New Roman"/>
          <w:sz w:val="24"/>
          <w:szCs w:val="24"/>
        </w:rPr>
        <w:tab/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0" t="0" r="0" b="0"/>
            <wp:wrapThrough wrapText="bothSides">
              <wp:wrapPolygon edited="0">
                <wp:start x="0" y="0"/>
                <wp:lineTo x="0" y="21153"/>
                <wp:lineTo x="21273" y="21153"/>
                <wp:lineTo x="21273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9A15BB" w:rsidRDefault="009A15BB" w:rsidP="009A15BB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мая 2018 года                             № _____                                          п. Новонукутский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летней оздоровительной 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кампании в 2018 году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информацию начальника отдела образования Администрации муниципального образования «Нукутский район» «О подготовке к летней оздоровительной кампании в 2018 году», Дума</w:t>
      </w:r>
    </w:p>
    <w:p w:rsidR="009A15BB" w:rsidRDefault="009A15BB" w:rsidP="009A15BB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Принять к сведению информацию начальника отдела образования Администрации муниципального образования «Нукутский район» Л.А. Антиповой. «О подготовке к летней оздоровительной кампании в  2018 году» (прилагается).</w:t>
      </w: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9A15BB" w:rsidRDefault="009A15BB" w:rsidP="009A15BB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Баторов</w:t>
      </w:r>
    </w:p>
    <w:p w:rsidR="009A15BB" w:rsidRDefault="009A15BB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91A" w:rsidRPr="009A15BB" w:rsidRDefault="00CB291A">
      <w:pPr>
        <w:rPr>
          <w:sz w:val="24"/>
          <w:szCs w:val="24"/>
        </w:rPr>
      </w:pPr>
    </w:p>
    <w:sectPr w:rsidR="00CB291A" w:rsidRPr="009A15BB" w:rsidSect="00C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59B"/>
    <w:multiLevelType w:val="hybridMultilevel"/>
    <w:tmpl w:val="29A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0BC4"/>
    <w:multiLevelType w:val="hybridMultilevel"/>
    <w:tmpl w:val="2538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754"/>
    <w:multiLevelType w:val="hybridMultilevel"/>
    <w:tmpl w:val="F0F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BD0"/>
    <w:multiLevelType w:val="hybridMultilevel"/>
    <w:tmpl w:val="A462D322"/>
    <w:lvl w:ilvl="0" w:tplc="B8DAF8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95A"/>
    <w:rsid w:val="000972B6"/>
    <w:rsid w:val="002B0C9E"/>
    <w:rsid w:val="0066195A"/>
    <w:rsid w:val="00666CE4"/>
    <w:rsid w:val="009A15BB"/>
    <w:rsid w:val="00A85CD4"/>
    <w:rsid w:val="00CB291A"/>
    <w:rsid w:val="00CB7418"/>
    <w:rsid w:val="00D6329B"/>
    <w:rsid w:val="00E30065"/>
    <w:rsid w:val="00F1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6"/>
  </w:style>
  <w:style w:type="paragraph" w:styleId="1">
    <w:name w:val="heading 1"/>
    <w:basedOn w:val="a"/>
    <w:next w:val="a"/>
    <w:link w:val="10"/>
    <w:uiPriority w:val="9"/>
    <w:qFormat/>
    <w:rsid w:val="009A15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15B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4">
    <w:name w:val="No Spacing"/>
    <w:uiPriority w:val="1"/>
    <w:qFormat/>
    <w:rsid w:val="002B0C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6"/>
  </w:style>
  <w:style w:type="paragraph" w:styleId="1">
    <w:name w:val="heading 1"/>
    <w:basedOn w:val="a"/>
    <w:next w:val="a"/>
    <w:link w:val="10"/>
    <w:uiPriority w:val="9"/>
    <w:qFormat/>
    <w:rsid w:val="009A15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15B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4">
    <w:name w:val="No Spacing"/>
    <w:uiPriority w:val="1"/>
    <w:qFormat/>
    <w:rsid w:val="002B0C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</cp:revision>
  <dcterms:created xsi:type="dcterms:W3CDTF">2018-05-18T06:48:00Z</dcterms:created>
  <dcterms:modified xsi:type="dcterms:W3CDTF">2018-05-18T06:48:00Z</dcterms:modified>
</cp:coreProperties>
</file>